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A420" w14:textId="77777777" w:rsidR="009C071F" w:rsidRPr="009C071F" w:rsidRDefault="009C071F" w:rsidP="00FA79DC">
      <w:pPr>
        <w:jc w:val="center"/>
        <w:rPr>
          <w:rFonts w:cstheme="minorHAnsi"/>
          <w:b/>
          <w:sz w:val="24"/>
          <w:szCs w:val="24"/>
        </w:rPr>
      </w:pPr>
    </w:p>
    <w:p w14:paraId="3DD50211" w14:textId="350CBB85" w:rsidR="00FA79DC" w:rsidRPr="009C071F" w:rsidRDefault="00FA79DC" w:rsidP="00FA79DC">
      <w:pPr>
        <w:jc w:val="center"/>
        <w:rPr>
          <w:rFonts w:cstheme="minorHAnsi"/>
          <w:b/>
          <w:sz w:val="24"/>
          <w:szCs w:val="24"/>
        </w:rPr>
      </w:pPr>
      <w:r w:rsidRPr="009C071F">
        <w:rPr>
          <w:rFonts w:cstheme="minorHAnsi"/>
          <w:b/>
          <w:sz w:val="24"/>
          <w:szCs w:val="24"/>
        </w:rPr>
        <w:t>ANEXO I</w:t>
      </w:r>
    </w:p>
    <w:p w14:paraId="2FBD0CAF" w14:textId="77777777" w:rsidR="00FA79DC" w:rsidRPr="009C071F" w:rsidRDefault="00FA79DC" w:rsidP="00FA79DC">
      <w:pPr>
        <w:jc w:val="center"/>
        <w:rPr>
          <w:rFonts w:cstheme="minorHAnsi"/>
          <w:b/>
          <w:sz w:val="24"/>
          <w:szCs w:val="24"/>
        </w:rPr>
      </w:pPr>
      <w:r w:rsidRPr="009C071F">
        <w:rPr>
          <w:rFonts w:cstheme="minorHAnsi"/>
          <w:b/>
          <w:sz w:val="24"/>
          <w:szCs w:val="24"/>
        </w:rPr>
        <w:t>Formulario de Declaración de Conflictos de Interés</w:t>
      </w:r>
    </w:p>
    <w:p w14:paraId="029C6C7F" w14:textId="77777777" w:rsidR="00FA79DC" w:rsidRPr="009C071F" w:rsidRDefault="00FA79DC" w:rsidP="00FA79DC">
      <w:pPr>
        <w:jc w:val="center"/>
        <w:rPr>
          <w:rFonts w:cstheme="minorHAnsi"/>
          <w:b/>
          <w:sz w:val="24"/>
          <w:szCs w:val="24"/>
        </w:rPr>
      </w:pPr>
      <w:r w:rsidRPr="009C071F">
        <w:rPr>
          <w:rFonts w:cstheme="minorHAnsi"/>
          <w:b/>
          <w:sz w:val="24"/>
          <w:szCs w:val="24"/>
        </w:rPr>
        <w:t>Proyectos Internos</w:t>
      </w:r>
    </w:p>
    <w:p w14:paraId="45FAEC39" w14:textId="77777777" w:rsidR="00FA79DC" w:rsidRPr="009C071F" w:rsidRDefault="00FA79DC" w:rsidP="00FA79DC">
      <w:pPr>
        <w:jc w:val="both"/>
        <w:rPr>
          <w:rFonts w:cstheme="minorHAnsi"/>
          <w:b/>
          <w:sz w:val="44"/>
          <w:szCs w:val="44"/>
        </w:rPr>
      </w:pPr>
    </w:p>
    <w:p w14:paraId="4645275E" w14:textId="4A22C280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En Valparaíso, Chile, a ____________ de 202</w:t>
      </w:r>
      <w:r w:rsidR="009C071F">
        <w:rPr>
          <w:rFonts w:cstheme="minorHAnsi"/>
          <w:sz w:val="24"/>
          <w:szCs w:val="24"/>
        </w:rPr>
        <w:t>4</w:t>
      </w:r>
    </w:p>
    <w:p w14:paraId="660417C3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Yo, __________________________, (profesión u ocupación) ______________________,</w:t>
      </w:r>
    </w:p>
    <w:p w14:paraId="46109325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RUT ________________</w:t>
      </w:r>
    </w:p>
    <w:p w14:paraId="04E9BD39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Domicilio _________________________________________________________________</w:t>
      </w:r>
    </w:p>
    <w:p w14:paraId="160CF1D3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</w:p>
    <w:p w14:paraId="09A5F563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 xml:space="preserve">1. En mi calidad de miembro de la comunidad universitaria y de postulante al Concurso interno “Proyectos de ______________”, y para efectos de lo previsto en el artículo quinto del Código de Ética Institucional de esta Universidad, hago la siguiente </w:t>
      </w:r>
      <w:r w:rsidRPr="009C071F">
        <w:rPr>
          <w:rFonts w:cstheme="minorHAnsi"/>
          <w:b/>
          <w:bCs/>
          <w:sz w:val="24"/>
          <w:szCs w:val="24"/>
        </w:rPr>
        <w:t>Declaración de Conflictos de Interés</w:t>
      </w:r>
      <w:r w:rsidRPr="009C071F">
        <w:rPr>
          <w:rFonts w:cstheme="minorHAnsi"/>
          <w:sz w:val="24"/>
          <w:szCs w:val="24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739"/>
        <w:gridCol w:w="709"/>
        <w:gridCol w:w="4438"/>
      </w:tblGrid>
      <w:tr w:rsidR="00FA79DC" w:rsidRPr="009C071F" w14:paraId="23DC41A4" w14:textId="77777777" w:rsidTr="002037D8">
        <w:trPr>
          <w:tblHeader/>
        </w:trPr>
        <w:tc>
          <w:tcPr>
            <w:tcW w:w="2942" w:type="dxa"/>
            <w:shd w:val="clear" w:color="auto" w:fill="D9D9D9" w:themeFill="background1" w:themeFillShade="D9"/>
          </w:tcPr>
          <w:p w14:paraId="3EC38040" w14:textId="77777777" w:rsidR="00FA79DC" w:rsidRPr="009C071F" w:rsidRDefault="00FA79DC" w:rsidP="002037D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071F">
              <w:rPr>
                <w:rFonts w:cstheme="minorHAnsi"/>
                <w:b/>
                <w:bCs/>
                <w:sz w:val="24"/>
                <w:szCs w:val="24"/>
              </w:rPr>
              <w:t>Materia</w:t>
            </w:r>
          </w:p>
        </w:tc>
        <w:tc>
          <w:tcPr>
            <w:tcW w:w="1448" w:type="dxa"/>
            <w:gridSpan w:val="2"/>
            <w:shd w:val="clear" w:color="auto" w:fill="D9D9D9" w:themeFill="background1" w:themeFillShade="D9"/>
          </w:tcPr>
          <w:p w14:paraId="6D1BF44F" w14:textId="77777777" w:rsidR="00FA79DC" w:rsidRPr="009C071F" w:rsidRDefault="00FA79DC" w:rsidP="002037D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071F">
              <w:rPr>
                <w:rFonts w:cstheme="minorHAnsi"/>
                <w:b/>
                <w:bCs/>
                <w:sz w:val="24"/>
                <w:szCs w:val="24"/>
              </w:rPr>
              <w:t>Respuesta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64786B77" w14:textId="77777777" w:rsidR="00FA79DC" w:rsidRPr="009C071F" w:rsidRDefault="00FA79DC" w:rsidP="002037D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071F">
              <w:rPr>
                <w:rFonts w:cstheme="minorHAnsi"/>
                <w:b/>
                <w:bCs/>
                <w:sz w:val="24"/>
                <w:szCs w:val="24"/>
              </w:rPr>
              <w:t>Descripción</w:t>
            </w:r>
          </w:p>
          <w:p w14:paraId="7ABF9C4D" w14:textId="77777777" w:rsidR="00FA79DC" w:rsidRPr="009C071F" w:rsidRDefault="00FA79DC" w:rsidP="002037D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C071F">
              <w:rPr>
                <w:rFonts w:cstheme="minorHAnsi"/>
                <w:b/>
                <w:bCs/>
                <w:sz w:val="24"/>
                <w:szCs w:val="24"/>
              </w:rPr>
              <w:t>(sólo en caso afirmativo)</w:t>
            </w:r>
          </w:p>
        </w:tc>
      </w:tr>
      <w:tr w:rsidR="00FA79DC" w:rsidRPr="009C071F" w14:paraId="4CB7255A" w14:textId="77777777" w:rsidTr="002037D8">
        <w:trPr>
          <w:trHeight w:val="749"/>
        </w:trPr>
        <w:tc>
          <w:tcPr>
            <w:tcW w:w="2942" w:type="dxa"/>
            <w:vMerge w:val="restart"/>
          </w:tcPr>
          <w:p w14:paraId="53CEFA3B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1. -</w:t>
            </w:r>
            <w:r w:rsidRPr="009C071F">
              <w:rPr>
                <w:rFonts w:cstheme="minorHAnsi"/>
                <w:sz w:val="24"/>
                <w:szCs w:val="24"/>
              </w:rPr>
              <w:tab/>
              <w:t xml:space="preserve">Tener la calidad de autoridad universitaria institucional de la USM. </w:t>
            </w:r>
          </w:p>
        </w:tc>
        <w:tc>
          <w:tcPr>
            <w:tcW w:w="739" w:type="dxa"/>
          </w:tcPr>
          <w:p w14:paraId="4662987A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Sí</w:t>
            </w:r>
          </w:p>
        </w:tc>
        <w:tc>
          <w:tcPr>
            <w:tcW w:w="709" w:type="dxa"/>
          </w:tcPr>
          <w:p w14:paraId="4F806180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 w:val="restart"/>
          </w:tcPr>
          <w:p w14:paraId="0B295BE5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 xml:space="preserve">(Especifique cargo </w:t>
            </w:r>
            <w:proofErr w:type="gramStart"/>
            <w:r w:rsidRPr="009C071F">
              <w:rPr>
                <w:rFonts w:cstheme="minorHAnsi"/>
                <w:sz w:val="24"/>
                <w:szCs w:val="24"/>
              </w:rPr>
              <w:t>en caso que</w:t>
            </w:r>
            <w:proofErr w:type="gramEnd"/>
            <w:r w:rsidRPr="009C071F">
              <w:rPr>
                <w:rFonts w:cstheme="minorHAnsi"/>
                <w:sz w:val="24"/>
                <w:szCs w:val="24"/>
              </w:rPr>
              <w:t xml:space="preserve"> corresponda </w:t>
            </w:r>
            <w:proofErr w:type="spellStart"/>
            <w:r w:rsidRPr="009C071F">
              <w:rPr>
                <w:rFonts w:cstheme="minorHAnsi"/>
                <w:sz w:val="24"/>
                <w:szCs w:val="24"/>
              </w:rPr>
              <w:t>Ej</w:t>
            </w:r>
            <w:proofErr w:type="spellEnd"/>
            <w:r w:rsidRPr="009C071F">
              <w:rPr>
                <w:rFonts w:cstheme="minorHAnsi"/>
                <w:sz w:val="24"/>
                <w:szCs w:val="24"/>
              </w:rPr>
              <w:t>: Director de Unidad Académica o Administrativa, Consejero Académico, Consejero Superior, entre otros)</w:t>
            </w:r>
          </w:p>
        </w:tc>
      </w:tr>
      <w:tr w:rsidR="00FA79DC" w:rsidRPr="009C071F" w14:paraId="5CCA6C3B" w14:textId="77777777" w:rsidTr="002037D8">
        <w:trPr>
          <w:trHeight w:val="749"/>
        </w:trPr>
        <w:tc>
          <w:tcPr>
            <w:tcW w:w="2942" w:type="dxa"/>
            <w:vMerge/>
          </w:tcPr>
          <w:p w14:paraId="2920BA46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9" w:type="dxa"/>
          </w:tcPr>
          <w:p w14:paraId="6796DB54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709" w:type="dxa"/>
          </w:tcPr>
          <w:p w14:paraId="216925CC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14:paraId="59DBB563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2943BA6D" w14:textId="77777777" w:rsidTr="002037D8">
        <w:trPr>
          <w:trHeight w:val="975"/>
        </w:trPr>
        <w:tc>
          <w:tcPr>
            <w:tcW w:w="2942" w:type="dxa"/>
            <w:vMerge w:val="restart"/>
          </w:tcPr>
          <w:p w14:paraId="5CA70865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 xml:space="preserve">2. Tener la calidad de cónyuge, conviviente civil, parentesco por consanguinidad hasta el cuarto grado o de afinidad hasta el segundo grado inclusive, amistad íntima o enemistad manifiesta con personas que tengan la calidad de autoridad universitaria institucional de la USM y que desempeñan funciones o cargos de la DGIIE. </w:t>
            </w:r>
          </w:p>
        </w:tc>
        <w:tc>
          <w:tcPr>
            <w:tcW w:w="739" w:type="dxa"/>
          </w:tcPr>
          <w:p w14:paraId="0EF9F94A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SÍ</w:t>
            </w:r>
          </w:p>
        </w:tc>
        <w:tc>
          <w:tcPr>
            <w:tcW w:w="709" w:type="dxa"/>
          </w:tcPr>
          <w:p w14:paraId="26DD4342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 w:val="restart"/>
          </w:tcPr>
          <w:p w14:paraId="1169F75F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79D8A3C4" w14:textId="77777777" w:rsidTr="002037D8">
        <w:trPr>
          <w:trHeight w:val="974"/>
        </w:trPr>
        <w:tc>
          <w:tcPr>
            <w:tcW w:w="2942" w:type="dxa"/>
            <w:vMerge/>
          </w:tcPr>
          <w:p w14:paraId="2653A2F1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9" w:type="dxa"/>
          </w:tcPr>
          <w:p w14:paraId="719ECBFE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709" w:type="dxa"/>
          </w:tcPr>
          <w:p w14:paraId="7404C44F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14:paraId="75EC0069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39BEDD67" w14:textId="77777777" w:rsidTr="002037D8">
        <w:trPr>
          <w:trHeight w:val="975"/>
        </w:trPr>
        <w:tc>
          <w:tcPr>
            <w:tcW w:w="2942" w:type="dxa"/>
            <w:vMerge w:val="restart"/>
          </w:tcPr>
          <w:p w14:paraId="070F9E80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lastRenderedPageBreak/>
              <w:t xml:space="preserve">3. Tener o haber tenido relaciones comerciales, </w:t>
            </w:r>
            <w:proofErr w:type="spellStart"/>
            <w:r w:rsidRPr="009C071F">
              <w:rPr>
                <w:rFonts w:cstheme="minorHAnsi"/>
                <w:sz w:val="24"/>
                <w:szCs w:val="24"/>
              </w:rPr>
              <w:t>relación</w:t>
            </w:r>
            <w:proofErr w:type="spellEnd"/>
            <w:r w:rsidRPr="009C071F">
              <w:rPr>
                <w:rFonts w:cstheme="minorHAnsi"/>
                <w:sz w:val="24"/>
                <w:szCs w:val="24"/>
              </w:rPr>
              <w:t xml:space="preserve"> de jefatura o subordinación, o de cualquier otro tipo con personas que desempeñan funciones o cargos de la DGIIE.</w:t>
            </w:r>
          </w:p>
        </w:tc>
        <w:tc>
          <w:tcPr>
            <w:tcW w:w="739" w:type="dxa"/>
          </w:tcPr>
          <w:p w14:paraId="7D40578F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SÍ</w:t>
            </w:r>
          </w:p>
        </w:tc>
        <w:tc>
          <w:tcPr>
            <w:tcW w:w="709" w:type="dxa"/>
          </w:tcPr>
          <w:p w14:paraId="286BF898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 w:val="restart"/>
          </w:tcPr>
          <w:p w14:paraId="512CAB92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7DC12EE8" w14:textId="77777777" w:rsidTr="002037D8">
        <w:trPr>
          <w:trHeight w:val="974"/>
        </w:trPr>
        <w:tc>
          <w:tcPr>
            <w:tcW w:w="2942" w:type="dxa"/>
            <w:vMerge/>
          </w:tcPr>
          <w:p w14:paraId="6A407854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9" w:type="dxa"/>
          </w:tcPr>
          <w:p w14:paraId="46552C65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709" w:type="dxa"/>
          </w:tcPr>
          <w:p w14:paraId="4C94FE86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14:paraId="0AF540BC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0A06FC4E" w14:textId="77777777" w:rsidTr="002037D8">
        <w:trPr>
          <w:trHeight w:val="517"/>
        </w:trPr>
        <w:tc>
          <w:tcPr>
            <w:tcW w:w="2942" w:type="dxa"/>
            <w:vMerge w:val="restart"/>
          </w:tcPr>
          <w:p w14:paraId="7731667A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4. Encontrarme en otras situaciones y/o relaciones personales que pudieren afectar la objetividad de la evaluación del proyecto que postula.</w:t>
            </w:r>
          </w:p>
        </w:tc>
        <w:tc>
          <w:tcPr>
            <w:tcW w:w="739" w:type="dxa"/>
          </w:tcPr>
          <w:p w14:paraId="3D353B40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SÍ</w:t>
            </w:r>
          </w:p>
        </w:tc>
        <w:tc>
          <w:tcPr>
            <w:tcW w:w="709" w:type="dxa"/>
          </w:tcPr>
          <w:p w14:paraId="3E2ED380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 w:val="restart"/>
          </w:tcPr>
          <w:p w14:paraId="2574B9C2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A79DC" w:rsidRPr="009C071F" w14:paraId="63262D49" w14:textId="77777777" w:rsidTr="002037D8">
        <w:trPr>
          <w:trHeight w:val="516"/>
        </w:trPr>
        <w:tc>
          <w:tcPr>
            <w:tcW w:w="2942" w:type="dxa"/>
            <w:vMerge/>
          </w:tcPr>
          <w:p w14:paraId="4909F1FC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9" w:type="dxa"/>
          </w:tcPr>
          <w:p w14:paraId="1D952C7C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  <w:r w:rsidRPr="009C071F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709" w:type="dxa"/>
          </w:tcPr>
          <w:p w14:paraId="7ED86603" w14:textId="77777777" w:rsidR="00FA79DC" w:rsidRPr="009C071F" w:rsidRDefault="00FA79DC" w:rsidP="002037D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14:paraId="4ECE808B" w14:textId="77777777" w:rsidR="00FA79DC" w:rsidRPr="009C071F" w:rsidRDefault="00FA79DC" w:rsidP="002037D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A42CB9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</w:p>
    <w:p w14:paraId="1754A1EE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  <w:lang w:eastAsia="es-ES_tradnl"/>
        </w:rPr>
      </w:pPr>
      <w:r w:rsidRPr="009C071F">
        <w:rPr>
          <w:rFonts w:cstheme="minorHAnsi"/>
          <w:sz w:val="24"/>
          <w:szCs w:val="24"/>
        </w:rPr>
        <w:t xml:space="preserve">2. Declaro conocer el deber de declarar cualquier conflicto de interés que afecte, de alguna forma, la imparcialidad necesaria para la adecuada evaluación del proyecto que se postula. </w:t>
      </w:r>
    </w:p>
    <w:p w14:paraId="24D4F071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  <w:lang w:eastAsia="es-ES_tradnl"/>
        </w:rPr>
      </w:pPr>
      <w:r w:rsidRPr="009C071F">
        <w:rPr>
          <w:rFonts w:cstheme="minorHAnsi"/>
          <w:sz w:val="24"/>
          <w:szCs w:val="24"/>
          <w:lang w:eastAsia="es-ES_tradnl"/>
        </w:rPr>
        <w:t>3. Declaro que estoy al tanto de que el no manifestar o dar a conocer cualquier conflicto de interés constituye una infracción a las normas del Código de Ética Institucional</w:t>
      </w:r>
      <w:r w:rsidRPr="009C071F" w:rsidDel="0031632A">
        <w:rPr>
          <w:rFonts w:cstheme="minorHAnsi"/>
          <w:sz w:val="24"/>
          <w:szCs w:val="24"/>
          <w:lang w:eastAsia="es-ES_tradnl"/>
        </w:rPr>
        <w:t xml:space="preserve"> </w:t>
      </w:r>
      <w:r w:rsidRPr="009C071F">
        <w:rPr>
          <w:rFonts w:cstheme="minorHAnsi"/>
          <w:sz w:val="24"/>
          <w:szCs w:val="24"/>
          <w:lang w:eastAsia="es-ES_tradnl"/>
        </w:rPr>
        <w:t>de la Universidad.</w:t>
      </w:r>
    </w:p>
    <w:p w14:paraId="1818F5BF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  <w:lang w:eastAsia="es-ES_tradnl"/>
        </w:rPr>
        <w:t xml:space="preserve">4. Declaro conocer que, en caso de existir alguna situación que afecte, de cualquier forma, la imparcialidad necesaria para la adecuada evaluación del proyecto que se postula, el </w:t>
      </w:r>
      <w:proofErr w:type="gramStart"/>
      <w:r w:rsidRPr="009C071F">
        <w:rPr>
          <w:rFonts w:cstheme="minorHAnsi"/>
          <w:sz w:val="24"/>
          <w:szCs w:val="24"/>
          <w:lang w:eastAsia="es-ES_tradnl"/>
        </w:rPr>
        <w:t>Director General</w:t>
      </w:r>
      <w:proofErr w:type="gramEnd"/>
      <w:r w:rsidRPr="009C071F">
        <w:rPr>
          <w:rFonts w:cstheme="minorHAnsi"/>
          <w:sz w:val="24"/>
          <w:szCs w:val="24"/>
          <w:lang w:eastAsia="es-ES_tradnl"/>
        </w:rPr>
        <w:t xml:space="preserve"> de Investigación, Innovación y Emprendimiento decidirá si el proyecto que se postula puede o no seguir en el Concurso “Proyectos____________________________” </w:t>
      </w:r>
    </w:p>
    <w:p w14:paraId="109859EF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Declaro que actúo en forma trasparente y de buena fe y firmo en señal de acuerdo con este documento.</w:t>
      </w:r>
    </w:p>
    <w:p w14:paraId="3FBEEC7B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</w:p>
    <w:p w14:paraId="1A830F8A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Firma: ________________________</w:t>
      </w:r>
    </w:p>
    <w:p w14:paraId="30F7E758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Nombre: ______________________</w:t>
      </w:r>
    </w:p>
    <w:p w14:paraId="3172D603" w14:textId="77777777" w:rsidR="00FA79DC" w:rsidRPr="009C071F" w:rsidRDefault="00FA79DC" w:rsidP="00FA79DC">
      <w:pPr>
        <w:jc w:val="both"/>
        <w:rPr>
          <w:rFonts w:cstheme="minorHAnsi"/>
          <w:sz w:val="24"/>
          <w:szCs w:val="24"/>
        </w:rPr>
      </w:pPr>
      <w:r w:rsidRPr="009C071F">
        <w:rPr>
          <w:rFonts w:cstheme="minorHAnsi"/>
          <w:sz w:val="24"/>
          <w:szCs w:val="24"/>
        </w:rPr>
        <w:t>RUT: _________________________</w:t>
      </w:r>
    </w:p>
    <w:p w14:paraId="1D891007" w14:textId="77777777" w:rsidR="00FA79DC" w:rsidRPr="009C071F" w:rsidRDefault="00FA79DC" w:rsidP="00FA79DC">
      <w:pPr>
        <w:jc w:val="center"/>
        <w:rPr>
          <w:rFonts w:cstheme="minorHAnsi"/>
          <w:b/>
          <w:sz w:val="24"/>
          <w:szCs w:val="24"/>
        </w:rPr>
      </w:pPr>
    </w:p>
    <w:p w14:paraId="2E389557" w14:textId="77777777" w:rsidR="00FA79DC" w:rsidRPr="009C071F" w:rsidRDefault="00FA79DC" w:rsidP="00FA79DC">
      <w:pPr>
        <w:rPr>
          <w:rFonts w:cstheme="minorHAnsi"/>
          <w:b/>
          <w:sz w:val="32"/>
          <w:szCs w:val="32"/>
        </w:rPr>
      </w:pPr>
    </w:p>
    <w:p w14:paraId="4BC5F84E" w14:textId="77777777" w:rsidR="00FA79DC" w:rsidRPr="009C071F" w:rsidRDefault="00FA79DC" w:rsidP="00FA79DC">
      <w:pPr>
        <w:rPr>
          <w:rFonts w:cstheme="minorHAnsi"/>
          <w:b/>
          <w:sz w:val="32"/>
          <w:szCs w:val="32"/>
        </w:rPr>
      </w:pPr>
    </w:p>
    <w:sectPr w:rsidR="00FA79DC" w:rsidRPr="009C071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CB3C" w14:textId="77777777" w:rsidR="002B646E" w:rsidRDefault="002B646E" w:rsidP="00FA759A">
      <w:pPr>
        <w:spacing w:after="0" w:line="240" w:lineRule="auto"/>
      </w:pPr>
      <w:r>
        <w:separator/>
      </w:r>
    </w:p>
  </w:endnote>
  <w:endnote w:type="continuationSeparator" w:id="0">
    <w:p w14:paraId="62C7D194" w14:textId="77777777" w:rsidR="002B646E" w:rsidRDefault="002B646E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D8B0" w14:textId="77777777" w:rsidR="002B646E" w:rsidRDefault="002B646E" w:rsidP="00FA759A">
      <w:pPr>
        <w:spacing w:after="0" w:line="240" w:lineRule="auto"/>
      </w:pPr>
      <w:r>
        <w:separator/>
      </w:r>
    </w:p>
  </w:footnote>
  <w:footnote w:type="continuationSeparator" w:id="0">
    <w:p w14:paraId="3C33862D" w14:textId="77777777" w:rsidR="002B646E" w:rsidRDefault="002B646E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46238923" w14:textId="53268D59" w:rsidR="00FA759A" w:rsidRDefault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9C071F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51EA5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339B0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B7FBF"/>
    <w:multiLevelType w:val="multilevel"/>
    <w:tmpl w:val="B980EA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86287916">
    <w:abstractNumId w:val="2"/>
  </w:num>
  <w:num w:numId="2" w16cid:durableId="2032874127">
    <w:abstractNumId w:val="0"/>
  </w:num>
  <w:num w:numId="3" w16cid:durableId="1224213516">
    <w:abstractNumId w:val="1"/>
  </w:num>
  <w:num w:numId="4" w16cid:durableId="812604640">
    <w:abstractNumId w:val="3"/>
  </w:num>
  <w:num w:numId="5" w16cid:durableId="1033535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187A1F"/>
    <w:rsid w:val="00203297"/>
    <w:rsid w:val="002B646E"/>
    <w:rsid w:val="00380CA4"/>
    <w:rsid w:val="00441DFF"/>
    <w:rsid w:val="00567A3A"/>
    <w:rsid w:val="00683E31"/>
    <w:rsid w:val="009578BA"/>
    <w:rsid w:val="009C071F"/>
    <w:rsid w:val="00C42639"/>
    <w:rsid w:val="00CA22F4"/>
    <w:rsid w:val="00CB0115"/>
    <w:rsid w:val="00CB470C"/>
    <w:rsid w:val="00EA03D9"/>
    <w:rsid w:val="00EC0BF3"/>
    <w:rsid w:val="00FA759A"/>
    <w:rsid w:val="00FA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0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0BF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4</cp:revision>
  <dcterms:created xsi:type="dcterms:W3CDTF">2022-11-24T15:21:00Z</dcterms:created>
  <dcterms:modified xsi:type="dcterms:W3CDTF">2024-01-10T16:06:00Z</dcterms:modified>
</cp:coreProperties>
</file>